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48281" w14:textId="77777777" w:rsidR="00B14698" w:rsidRDefault="00A37CE1" w:rsidP="00B14698">
      <w:pPr>
        <w:jc w:val="center"/>
        <w:rPr>
          <w:rFonts w:ascii="AcadNusx" w:hAnsi="AcadNusx"/>
          <w:sz w:val="24"/>
        </w:rPr>
      </w:pPr>
      <w:r w:rsidRPr="00A37CE1">
        <w:rPr>
          <w:rFonts w:ascii="Sylfaen" w:hAnsi="Sylfaen"/>
          <w:b/>
          <w:sz w:val="28"/>
        </w:rPr>
        <w:t xml:space="preserve"> </w:t>
      </w:r>
    </w:p>
    <w:p w14:paraId="7C6F89D1" w14:textId="77777777" w:rsidR="003136E3" w:rsidRDefault="003136E3" w:rsidP="003136E3">
      <w:pPr>
        <w:rPr>
          <w:rFonts w:ascii="AcadNusx" w:hAnsi="AcadNusx"/>
        </w:rPr>
      </w:pPr>
    </w:p>
    <w:p w14:paraId="5E0719F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517C59D2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A8EAA80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E2FC8D7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38BFDD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25605E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EEE33E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90AD5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56F17E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7B5785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D9871F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218920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3967ACC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F1CCB5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472B7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5B9421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4E814B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C2E2C6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82BF8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FAE37A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F5B124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99622F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587015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6D0824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230E3F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E67E06" w14:textId="310EBBFD" w:rsidR="003136E3" w:rsidRDefault="0032443C" w:rsidP="003136E3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12CD40AD" wp14:editId="6736D62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6E3">
        <w:rPr>
          <w:rFonts w:ascii="AcadNusx" w:hAnsi="AcadNusx"/>
          <w:b/>
          <w:noProof/>
        </w:rPr>
        <w:t xml:space="preserve">      </w:t>
      </w:r>
      <w:r w:rsidR="00B63FDC" w:rsidRPr="00B63FDC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3136E3">
        <w:rPr>
          <w:rFonts w:ascii="AcadNusx" w:hAnsi="AcadNusx"/>
          <w:b/>
          <w:noProof/>
        </w:rPr>
        <w:t xml:space="preserve">      </w:t>
      </w:r>
      <w:bookmarkStart w:id="0" w:name="_GoBack"/>
      <w:bookmarkEnd w:id="0"/>
      <w:r w:rsidR="003136E3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3136E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C7D7EAD" w14:textId="77777777" w:rsidR="003136E3" w:rsidRDefault="003136E3" w:rsidP="003136E3">
      <w:pPr>
        <w:spacing w:before="240"/>
        <w:rPr>
          <w:rFonts w:ascii="AcadNusx" w:hAnsi="AcadNusx"/>
          <w:b/>
          <w:noProof/>
        </w:rPr>
      </w:pPr>
    </w:p>
    <w:p w14:paraId="55718C29" w14:textId="77777777" w:rsidR="003136E3" w:rsidRDefault="003136E3" w:rsidP="003136E3">
      <w:pPr>
        <w:spacing w:before="240"/>
        <w:rPr>
          <w:rFonts w:ascii="AcadNusx" w:hAnsi="AcadNusx"/>
          <w:b/>
          <w:noProof/>
          <w:sz w:val="24"/>
          <w:szCs w:val="24"/>
          <w:lang w:val="ru-RU"/>
        </w:rPr>
      </w:pPr>
    </w:p>
    <w:p w14:paraId="001AEE85" w14:textId="77777777" w:rsidR="003136E3" w:rsidRPr="004A79A6" w:rsidRDefault="003136E3" w:rsidP="003136E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Pr="004A79A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4A79A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243D0DD4" w14:textId="77777777" w:rsidR="00D22436" w:rsidRDefault="00E53546" w:rsidP="00D2243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4A79A6"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5548499E" w14:textId="77777777" w:rsidR="00D22436" w:rsidRDefault="00D22436" w:rsidP="00D2243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13D2530" w14:textId="77777777" w:rsidR="003136E3" w:rsidRPr="004A79A6" w:rsidRDefault="003136E3" w:rsidP="00D22436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14:paraId="31C886C5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74E6EF5B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4A79A6">
        <w:rPr>
          <w:rFonts w:ascii="Sylfaen" w:hAnsi="Sylfaen" w:cs="Sylfaen"/>
          <w:b/>
          <w:noProof/>
          <w:sz w:val="40"/>
          <w:szCs w:val="40"/>
        </w:rPr>
        <w:t>ს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ი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ლ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ა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ბ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უ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ს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ი</w:t>
      </w:r>
    </w:p>
    <w:p w14:paraId="5A797450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006FFD74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35AFD31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4B02788" w14:textId="77777777" w:rsidR="003136E3" w:rsidRPr="004A79A6" w:rsidRDefault="00D22436" w:rsidP="003136E3">
      <w:pPr>
        <w:jc w:val="both"/>
        <w:rPr>
          <w:rFonts w:ascii="AcadNusx" w:hAnsi="AcadNusx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</w:t>
      </w:r>
      <w:r w:rsidR="003136E3" w:rsidRPr="004A79A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="003136E3" w:rsidRPr="004A79A6">
        <w:rPr>
          <w:rFonts w:ascii="Sylfaen" w:hAnsi="Sylfaen"/>
          <w:b/>
          <w:sz w:val="24"/>
          <w:szCs w:val="24"/>
          <w:lang w:val="ka-GE"/>
        </w:rPr>
        <w:t>კერძო ქირურგია</w:t>
      </w:r>
      <w:r w:rsidR="003136E3" w:rsidRPr="004A79A6">
        <w:rPr>
          <w:rFonts w:ascii="Sylfaen" w:hAnsi="Sylfaen"/>
          <w:b/>
          <w:sz w:val="24"/>
          <w:szCs w:val="24"/>
        </w:rPr>
        <w:t xml:space="preserve"> 2</w:t>
      </w:r>
    </w:p>
    <w:p w14:paraId="64E94C78" w14:textId="77777777" w:rsidR="003136E3" w:rsidRPr="004A79A6" w:rsidRDefault="003136E3" w:rsidP="003136E3">
      <w:pPr>
        <w:jc w:val="both"/>
        <w:rPr>
          <w:rFonts w:ascii="Sylfaen" w:hAnsi="Sylfaen"/>
          <w:b/>
          <w:sz w:val="24"/>
          <w:szCs w:val="24"/>
        </w:rPr>
      </w:pPr>
    </w:p>
    <w:p w14:paraId="65277D0B" w14:textId="77777777" w:rsidR="003136E3" w:rsidRPr="004A79A6" w:rsidRDefault="003136E3" w:rsidP="003136E3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14:paraId="36F50CF4" w14:textId="77777777" w:rsidR="00071C05" w:rsidRPr="004A79A6" w:rsidRDefault="00D22436" w:rsidP="00071C05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ED4F3A" w:rsidRPr="004A79A6">
        <w:rPr>
          <w:rFonts w:ascii="Sylfaen" w:hAnsi="Sylfaen"/>
          <w:b/>
          <w:sz w:val="24"/>
          <w:szCs w:val="24"/>
        </w:rPr>
        <w:t xml:space="preserve">  </w:t>
      </w:r>
      <w:r w:rsidR="00ED4F3A" w:rsidRPr="004A79A6">
        <w:rPr>
          <w:rFonts w:ascii="Sylfaen" w:hAnsi="Sylfaen"/>
          <w:b/>
          <w:sz w:val="24"/>
          <w:szCs w:val="24"/>
          <w:lang w:val="ka-GE"/>
        </w:rPr>
        <w:t>მედიცინის აკადემიური დოქტორი</w:t>
      </w:r>
      <w:r w:rsidR="00ED4F3A" w:rsidRPr="004A79A6">
        <w:rPr>
          <w:rFonts w:ascii="Sylfaen" w:hAnsi="Sylfaen"/>
          <w:b/>
          <w:sz w:val="24"/>
          <w:szCs w:val="24"/>
        </w:rPr>
        <w:t xml:space="preserve"> </w:t>
      </w:r>
      <w:r w:rsidR="00071C05" w:rsidRPr="004A79A6">
        <w:rPr>
          <w:rFonts w:ascii="Sylfaen" w:hAnsi="Sylfaen"/>
          <w:b/>
          <w:sz w:val="24"/>
          <w:szCs w:val="24"/>
          <w:lang w:val="ka-GE"/>
        </w:rPr>
        <w:t>ლევან გოფოძე</w:t>
      </w:r>
    </w:p>
    <w:p w14:paraId="71FEAD14" w14:textId="77777777" w:rsidR="00ED4F3A" w:rsidRPr="004A79A6" w:rsidRDefault="00ED4F3A" w:rsidP="00ED4F3A">
      <w:pPr>
        <w:ind w:left="-142"/>
        <w:rPr>
          <w:rFonts w:ascii="Sylfaen" w:hAnsi="Sylfaen"/>
          <w:b/>
          <w:sz w:val="24"/>
          <w:szCs w:val="24"/>
        </w:rPr>
      </w:pPr>
    </w:p>
    <w:p w14:paraId="5242BA32" w14:textId="77777777" w:rsidR="003136E3" w:rsidRDefault="003136E3" w:rsidP="003136E3">
      <w:pPr>
        <w:spacing w:line="288" w:lineRule="auto"/>
        <w:jc w:val="both"/>
        <w:rPr>
          <w:rFonts w:ascii="AcadNusx" w:hAnsi="AcadNusx"/>
          <w:sz w:val="24"/>
          <w:szCs w:val="24"/>
          <w:lang w:val="ka-GE"/>
        </w:rPr>
      </w:pPr>
    </w:p>
    <w:p w14:paraId="64EDF996" w14:textId="77777777" w:rsidR="003136E3" w:rsidRDefault="003136E3" w:rsidP="003136E3">
      <w:pPr>
        <w:spacing w:before="240"/>
        <w:rPr>
          <w:rFonts w:ascii="AcadNusx" w:hAnsi="AcadNusx"/>
          <w:noProof/>
          <w:sz w:val="24"/>
          <w:szCs w:val="24"/>
        </w:rPr>
      </w:pPr>
    </w:p>
    <w:p w14:paraId="188CDF23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6F590DEA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4677BFCC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7B05BD43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263AB079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3490D29F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32ECEE3C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467C50C8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2A33F275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25E93844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7F20404C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400"/>
      </w:tblGrid>
      <w:tr w:rsidR="00E94C52" w:rsidRPr="000E13A3" w14:paraId="60EE23B9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B46" w14:textId="77777777" w:rsidR="00E94C52" w:rsidRPr="000E13A3" w:rsidRDefault="00A37CE1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14:paraId="7004830D" w14:textId="77777777" w:rsidR="00E94C52" w:rsidRPr="000E13A3" w:rsidRDefault="00A37CE1" w:rsidP="00B55D9E">
            <w:p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E53546"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E53546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385" w14:textId="77777777" w:rsidR="00E94C52" w:rsidRPr="000E13A3" w:rsidRDefault="00A37CE1" w:rsidP="00E94C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კერძო  ქირურგია 2</w:t>
            </w:r>
          </w:p>
          <w:p w14:paraId="2970A171" w14:textId="77777777" w:rsidR="005A0F6B" w:rsidRPr="000E13A3" w:rsidRDefault="005A0F6B" w:rsidP="00E94C52">
            <w:pPr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>(</w:t>
            </w:r>
            <w:r w:rsidR="0089756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კლინიკური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3B0DED" w:rsidRPr="000E13A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B0DED" w:rsidRPr="000E13A3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E53546" w:rsidRPr="000E13A3" w14:paraId="4C6BDC97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4879" w14:textId="77777777" w:rsidR="00E53546" w:rsidRPr="000E13A3" w:rsidRDefault="00E53546" w:rsidP="00E5354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2C0" w14:textId="77777777" w:rsidR="00E53546" w:rsidRPr="000E13A3" w:rsidRDefault="00E53546" w:rsidP="00E5354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E94C52" w:rsidRPr="000E13A3" w14:paraId="4C3D9C37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993" w14:textId="77777777" w:rsidR="00E53546" w:rsidRPr="000E13A3" w:rsidRDefault="00E53546" w:rsidP="00E5354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416EBC0" w14:textId="77777777" w:rsidR="00E94C52" w:rsidRPr="000E13A3" w:rsidRDefault="00E53546" w:rsidP="00E53546">
            <w:p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D513" w14:textId="77777777" w:rsidR="00ED4F3A" w:rsidRPr="000E13A3" w:rsidRDefault="00ED4F3A" w:rsidP="00ED4F3A">
            <w:pPr>
              <w:ind w:left="-14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71C05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ლევან გოფოძე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</w:p>
          <w:p w14:paraId="1721402D" w14:textId="15792237" w:rsidR="00071C05" w:rsidRPr="000E13A3" w:rsidRDefault="00071C05" w:rsidP="00071C0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ელ.ფოსტა: levan</w:t>
            </w:r>
            <w:r w:rsidR="00792896">
              <w:rPr>
                <w:rFonts w:ascii="Sylfaen" w:hAnsi="Sylfaen"/>
                <w:sz w:val="24"/>
                <w:szCs w:val="24"/>
              </w:rPr>
              <w:t>.</w:t>
            </w:r>
            <w:r w:rsidR="00792896">
              <w:rPr>
                <w:rFonts w:ascii="Sylfaen" w:hAnsi="Sylfaen"/>
                <w:sz w:val="24"/>
                <w:szCs w:val="24"/>
                <w:lang w:val="ka-GE"/>
              </w:rPr>
              <w:t>gopodze@geomedi.edu.ge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    </w:t>
            </w:r>
          </w:p>
          <w:p w14:paraId="71A7C501" w14:textId="77777777" w:rsidR="00E94C52" w:rsidRPr="000E13A3" w:rsidRDefault="00E94C52" w:rsidP="00071C05">
            <w:pPr>
              <w:jc w:val="both"/>
              <w:rPr>
                <w:sz w:val="24"/>
                <w:szCs w:val="24"/>
              </w:rPr>
            </w:pPr>
          </w:p>
        </w:tc>
      </w:tr>
      <w:tr w:rsidR="00E53546" w:rsidRPr="000E13A3" w14:paraId="4C0C935A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6B3" w14:textId="77777777" w:rsidR="00E53546" w:rsidRPr="000E13A3" w:rsidRDefault="00E53546" w:rsidP="00E53546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805F" w14:textId="77777777" w:rsidR="00E53546" w:rsidRPr="000E13A3" w:rsidRDefault="00E53546" w:rsidP="00ED4F3A">
            <w:pPr>
              <w:ind w:left="-142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AcadNusx" w:hAnsi="AcadNusx"/>
                <w:sz w:val="24"/>
                <w:szCs w:val="24"/>
              </w:rPr>
              <w:t xml:space="preserve"> VII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E94C52" w:rsidRPr="000E13A3" w14:paraId="0704E7BF" w14:textId="77777777" w:rsidTr="00BD0E99">
        <w:trPr>
          <w:trHeight w:val="63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D18B" w14:textId="77777777" w:rsidR="00BD0E99" w:rsidRPr="000E13A3" w:rsidRDefault="00A37CE1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0ADC7FEA" w14:textId="77777777" w:rsidR="00E94C52" w:rsidRPr="000E13A3" w:rsidRDefault="00A37CE1" w:rsidP="00BD0E99">
            <w:pPr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F33F" w14:textId="77777777" w:rsidR="00236FFC" w:rsidRPr="000E13A3" w:rsidRDefault="00236FFC" w:rsidP="00236F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სასწავლო კურსის მიზანია სტუდენტს შეასწავლოს: </w:t>
            </w:r>
          </w:p>
          <w:p w14:paraId="26379D6B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3E9ECA11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CBAD0DB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5EB43DD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ჰიპერტენზია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3D975B1D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728F3B9A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მეთოდები, 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დიაგნოსტიკა).</w:t>
            </w:r>
          </w:p>
          <w:p w14:paraId="7BEE7B80" w14:textId="77777777" w:rsidR="00E94C52" w:rsidRPr="000E13A3" w:rsidRDefault="00E94C52" w:rsidP="00B55D9E">
            <w:pPr>
              <w:jc w:val="both"/>
              <w:rPr>
                <w:sz w:val="24"/>
                <w:szCs w:val="24"/>
              </w:rPr>
            </w:pPr>
          </w:p>
        </w:tc>
      </w:tr>
      <w:tr w:rsidR="00E94C52" w:rsidRPr="000E13A3" w14:paraId="15A87DD0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2CE" w14:textId="77777777" w:rsidR="00E53546" w:rsidRPr="000E13A3" w:rsidRDefault="00704823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67ED06D" w14:textId="77777777" w:rsidR="00E53546" w:rsidRPr="000E13A3" w:rsidRDefault="00E53546" w:rsidP="00E53546">
            <w:pPr>
              <w:rPr>
                <w:rFonts w:ascii="AcadNusx" w:hAnsi="AcadNusx"/>
                <w:sz w:val="24"/>
                <w:szCs w:val="24"/>
              </w:rPr>
            </w:pPr>
          </w:p>
          <w:p w14:paraId="1A0E952E" w14:textId="77777777" w:rsidR="00E53546" w:rsidRPr="000E13A3" w:rsidRDefault="00E53546" w:rsidP="00E53546">
            <w:pPr>
              <w:rPr>
                <w:rFonts w:ascii="AcadNusx" w:hAnsi="AcadNusx"/>
                <w:sz w:val="24"/>
                <w:szCs w:val="24"/>
              </w:rPr>
            </w:pPr>
          </w:p>
          <w:p w14:paraId="3C7DC64D" w14:textId="77777777" w:rsidR="00E94C52" w:rsidRPr="000E13A3" w:rsidRDefault="00E53546" w:rsidP="00E53546">
            <w:pPr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417A" w14:textId="77777777"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2335C66E" w14:textId="77777777"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3 კრედიტი;</w:t>
            </w:r>
          </w:p>
          <w:p w14:paraId="610A2D05" w14:textId="77777777" w:rsidR="004D0EFF" w:rsidRPr="000E13A3" w:rsidRDefault="004D0EFF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5E6E0875" w14:textId="77777777"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საკონტაქტო საათების რაოდენობა - 32საათი (ლექცია - 8 სთ, პრაქტიკული მეცადინეობა - 21 სთ, შუალედური </w:t>
            </w:r>
            <w:r w:rsidR="00B63FDC" w:rsidRPr="000E13A3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D0EFF" w:rsidRPr="000E13A3">
              <w:rPr>
                <w:rFonts w:ascii="AcadNusx" w:hAnsi="AcadNusx"/>
                <w:sz w:val="24"/>
                <w:szCs w:val="24"/>
              </w:rPr>
              <w:t>–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14:paraId="3E476312" w14:textId="77777777"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დამოუკიდებელი მუშაობა  -  43 სთ.  </w:t>
            </w:r>
          </w:p>
          <w:p w14:paraId="53B078F6" w14:textId="77777777" w:rsidR="004D0EFF" w:rsidRPr="000E13A3" w:rsidRDefault="00A37CE1" w:rsidP="004D0EFF">
            <w:pPr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>საათების რაოდენობა  სულ 75 სთ.</w:t>
            </w:r>
          </w:p>
          <w:p w14:paraId="341D63E3" w14:textId="77777777" w:rsidR="007F3230" w:rsidRPr="000E13A3" w:rsidRDefault="007F3230" w:rsidP="004D0EFF">
            <w:pPr>
              <w:rPr>
                <w:rFonts w:ascii="Sylfaen" w:hAnsi="Sylfaen"/>
                <w:sz w:val="24"/>
                <w:szCs w:val="24"/>
              </w:rPr>
            </w:pPr>
          </w:p>
          <w:p w14:paraId="668DD23B" w14:textId="77777777" w:rsidR="00B94027" w:rsidRPr="000E13A3" w:rsidRDefault="00B94027" w:rsidP="00B9402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9C7084F" w14:textId="77777777" w:rsidR="007F3230" w:rsidRPr="000E13A3" w:rsidRDefault="007F3230" w:rsidP="004D0EFF">
            <w:pPr>
              <w:rPr>
                <w:rFonts w:ascii="AcadNusx" w:hAnsi="AcadNusx"/>
                <w:sz w:val="24"/>
                <w:szCs w:val="24"/>
              </w:rPr>
            </w:pPr>
          </w:p>
          <w:p w14:paraId="1396A79A" w14:textId="77777777" w:rsidR="00E94C52" w:rsidRPr="000E13A3" w:rsidRDefault="00E94C52" w:rsidP="00B55D9E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E94C52" w:rsidRPr="000E13A3" w14:paraId="27E5ECD4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3F" w14:textId="77777777" w:rsidR="00BD0E99" w:rsidRPr="000E13A3" w:rsidRDefault="00A37CE1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  <w:p w14:paraId="27F2FF0E" w14:textId="77777777" w:rsidR="00E94C52" w:rsidRPr="000E13A3" w:rsidRDefault="00E94C52" w:rsidP="00B55D9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69B" w14:textId="77777777" w:rsidR="00B55D9E" w:rsidRPr="000E13A3" w:rsidRDefault="00A37CE1" w:rsidP="00236F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კერძო ქირურგია 1</w:t>
            </w:r>
          </w:p>
        </w:tc>
      </w:tr>
      <w:tr w:rsidR="00E94C52" w:rsidRPr="000E13A3" w14:paraId="5B6E1370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6A9" w14:textId="77777777" w:rsidR="00E94C52" w:rsidRPr="000E13A3" w:rsidRDefault="00A37CE1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5C79" w14:textId="77777777"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360067F2" w14:textId="77777777"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   1. ცოდნა და გაცნობიერება</w:t>
            </w:r>
          </w:p>
          <w:p w14:paraId="48A08E86" w14:textId="77777777" w:rsidR="00C74BF7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52887BD4" w14:textId="7BDE4F16" w:rsidR="00236FFC" w:rsidRPr="000E13A3" w:rsidRDefault="00236FFC" w:rsidP="00236F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90342FD" w14:textId="77777777" w:rsidR="00236FFC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D2DCEFB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სწორი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116A62AE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9586B7A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01FFEFD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ჰიპერტენზია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3685F751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4C6DBC3C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მეთოდები, 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დიაგნოსტიკა).</w:t>
            </w:r>
          </w:p>
          <w:p w14:paraId="28DB3386" w14:textId="77777777" w:rsidR="00236FFC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C545A77" w14:textId="77777777" w:rsidR="00236FFC" w:rsidRPr="000E13A3" w:rsidRDefault="00236FFC" w:rsidP="00236FFC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4B1F8FAD" w14:textId="77777777" w:rsidR="00236FFC" w:rsidRPr="000E13A3" w:rsidRDefault="00C74BF7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2.</w:t>
            </w:r>
            <w:r w:rsidR="00236FFC" w:rsidRPr="000E13A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უნარი</w:t>
            </w:r>
          </w:p>
          <w:p w14:paraId="14D7B0D9" w14:textId="77777777"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31A835DF" w14:textId="71604ECC" w:rsidR="00236FFC" w:rsidRPr="000E13A3" w:rsidRDefault="00236FFC" w:rsidP="00236F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D2778F7" w14:textId="77777777" w:rsidR="00176CEF" w:rsidRPr="000E13A3" w:rsidRDefault="00176CEF" w:rsidP="00C74BF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0E58641D" w14:textId="41283E42" w:rsidR="00C74BF7" w:rsidRPr="000E13A3" w:rsidRDefault="00C74BF7" w:rsidP="00C74BF7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0E13A3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00571D7" w14:textId="08FDD463" w:rsidR="00C74BF7" w:rsidRPr="000E13A3" w:rsidRDefault="00C74BF7" w:rsidP="00C74BF7">
            <w:pPr>
              <w:rPr>
                <w:rFonts w:ascii="Sylfaen" w:hAnsi="Sylfaen"/>
                <w:sz w:val="24"/>
                <w:szCs w:val="24"/>
                <w:lang w:val="en-GB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 და გატარებას</w:t>
            </w:r>
            <w:r w:rsidRPr="000E13A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0E13A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1BED45FC" w14:textId="6BB6EBA8" w:rsidR="00236FFC" w:rsidRPr="000E13A3" w:rsidRDefault="00236FFC" w:rsidP="00176C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ავადმყოფის ანამნეზის შეკრება და დიაგნოზის გამოტანა;</w:t>
            </w:r>
          </w:p>
          <w:p w14:paraId="78A29834" w14:textId="637B8E1B" w:rsidR="00236FFC" w:rsidRPr="000E13A3" w:rsidRDefault="00236FFC" w:rsidP="00176C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სქემის შემუშავება.</w:t>
            </w:r>
          </w:p>
          <w:p w14:paraId="10B603EC" w14:textId="77777777" w:rsidR="00236FFC" w:rsidRPr="000E13A3" w:rsidRDefault="00236FFC" w:rsidP="00236FFC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31C1201E" w14:textId="77777777"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58F9FF41" w14:textId="1D54E045" w:rsidR="007D37A8" w:rsidRPr="000E13A3" w:rsidRDefault="00176CEF" w:rsidP="007D37A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7D37A8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ე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7D37A8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9C25116" w14:textId="77777777" w:rsidR="00176CEF" w:rsidRPr="000E13A3" w:rsidRDefault="00176CEF" w:rsidP="007D37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EAD5EC1" w14:textId="77777777" w:rsidR="00176CEF" w:rsidRPr="000E13A3" w:rsidRDefault="00176CEF" w:rsidP="00176CEF">
            <w:pPr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0E13A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C1900EE" w14:textId="77777777" w:rsidR="00176CEF" w:rsidRPr="000E13A3" w:rsidRDefault="00176CEF" w:rsidP="00176CEF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6459D2D" w14:textId="2FE61DD3" w:rsidR="00D87908" w:rsidRPr="000E13A3" w:rsidRDefault="00236FFC" w:rsidP="00176CE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14:paraId="77ABA4B5" w14:textId="77777777" w:rsidR="00176CEF" w:rsidRPr="000E13A3" w:rsidRDefault="00176CEF" w:rsidP="00176CE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0EDA9A09" w14:textId="77777777" w:rsidR="00176CEF" w:rsidRPr="000E13A3" w:rsidRDefault="00176CEF" w:rsidP="00176CEF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6C0709" w:rsidRPr="006C0709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06126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353FC7F" w14:textId="77777777" w:rsidR="00176CEF" w:rsidRPr="000E13A3" w:rsidRDefault="00176CEF" w:rsidP="00176C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80A7AEF" w14:textId="77777777" w:rsidR="00D87908" w:rsidRPr="000E13A3" w:rsidRDefault="00D87908" w:rsidP="00236F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51B2B1E" w14:textId="77777777" w:rsidR="00176CEF" w:rsidRPr="000E13A3" w:rsidRDefault="00176CEF" w:rsidP="00176CEF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3  </w:t>
            </w:r>
            <w:r w:rsidRPr="000E13A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. </w:t>
            </w:r>
            <w:r w:rsidRPr="000E13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E520753" w14:textId="77777777" w:rsidR="007D37A8" w:rsidRPr="000E13A3" w:rsidRDefault="007D37A8" w:rsidP="00D87908">
            <w:pPr>
              <w:rPr>
                <w:b/>
                <w:sz w:val="24"/>
                <w:szCs w:val="24"/>
                <w:lang w:val="ka-GE"/>
              </w:rPr>
            </w:pPr>
          </w:p>
          <w:p w14:paraId="6BEFC46E" w14:textId="2CABE60E" w:rsidR="00D87908" w:rsidRPr="000E13A3" w:rsidRDefault="00D87908" w:rsidP="00D87908">
            <w:pPr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84FA286" w14:textId="77777777" w:rsidR="00D87908" w:rsidRPr="000E13A3" w:rsidRDefault="00D87908" w:rsidP="00D879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21AE48B" w14:textId="77777777" w:rsidR="00176CEF" w:rsidRPr="000E13A3" w:rsidRDefault="00176CEF" w:rsidP="00176CE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CBE779E" w14:textId="77777777" w:rsidR="00D87908" w:rsidRPr="000E13A3" w:rsidRDefault="00D87908" w:rsidP="00D879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1FFE168" w14:textId="77777777" w:rsidR="00D87908" w:rsidRPr="000E13A3" w:rsidRDefault="00D87908" w:rsidP="00D879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30773A1C" w14:textId="77777777" w:rsidR="007D37A8" w:rsidRPr="000E13A3" w:rsidRDefault="007D37A8" w:rsidP="00D879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8FD0A27" w14:textId="77777777" w:rsidR="00D87908" w:rsidRPr="000E13A3" w:rsidRDefault="00D87908" w:rsidP="00D87908">
            <w:pPr>
              <w:rPr>
                <w:sz w:val="24"/>
                <w:szCs w:val="24"/>
              </w:rPr>
            </w:pPr>
            <w:r w:rsidRPr="000E13A3">
              <w:rPr>
                <w:b/>
                <w:sz w:val="24"/>
                <w:szCs w:val="24"/>
              </w:rPr>
              <w:t xml:space="preserve">•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0E13A3">
              <w:rPr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0E13A3">
              <w:rPr>
                <w:sz w:val="24"/>
                <w:szCs w:val="24"/>
              </w:rPr>
              <w:t>;</w:t>
            </w:r>
          </w:p>
          <w:p w14:paraId="4E7B6D08" w14:textId="77777777" w:rsidR="00D87908" w:rsidRPr="000E13A3" w:rsidRDefault="00D87908" w:rsidP="00D87908">
            <w:pPr>
              <w:rPr>
                <w:sz w:val="24"/>
                <w:szCs w:val="24"/>
              </w:rPr>
            </w:pPr>
            <w:r w:rsidRPr="000E13A3">
              <w:rPr>
                <w:sz w:val="24"/>
                <w:szCs w:val="24"/>
              </w:rPr>
              <w:t xml:space="preserve"> •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0E13A3">
              <w:rPr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0E13A3">
              <w:rPr>
                <w:sz w:val="24"/>
                <w:szCs w:val="24"/>
              </w:rPr>
              <w:t>;</w:t>
            </w:r>
          </w:p>
          <w:p w14:paraId="7012B733" w14:textId="77777777" w:rsidR="00236FFC" w:rsidRPr="000E13A3" w:rsidRDefault="00236FFC" w:rsidP="00D87908">
            <w:pPr>
              <w:ind w:left="720" w:firstLine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90B23EE" w14:textId="77777777" w:rsidR="00F9411A" w:rsidRPr="000E13A3" w:rsidRDefault="00F9411A" w:rsidP="00D87908">
            <w:pPr>
              <w:ind w:left="720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C4618D" w:rsidRPr="000E13A3" w14:paraId="5365BCD5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F73" w14:textId="77777777"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780" w14:textId="77777777" w:rsidR="00C4618D" w:rsidRPr="000E13A3" w:rsidRDefault="00C4618D" w:rsidP="00C4618D">
            <w:pPr>
              <w:rPr>
                <w:rFonts w:ascii="AcadNusx" w:hAnsi="AcadNusx"/>
                <w:sz w:val="24"/>
                <w:szCs w:val="24"/>
              </w:rPr>
            </w:pPr>
          </w:p>
          <w:p w14:paraId="5F88E03B" w14:textId="77777777" w:rsidR="000439A0" w:rsidRDefault="000439A0" w:rsidP="000439A0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კურაციის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ხანგრძლივობა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</w:p>
          <w:p w14:paraId="210F2342" w14:textId="77777777" w:rsidR="000E13A3" w:rsidRDefault="000E13A3" w:rsidP="000439A0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</w:p>
          <w:p w14:paraId="5CC85D10" w14:textId="77777777" w:rsidR="000E13A3" w:rsidRPr="000E13A3" w:rsidRDefault="000E13A3" w:rsidP="000E13A3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– </w:t>
            </w: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0DA71099" w14:textId="77777777" w:rsidR="000E13A3" w:rsidRPr="000E13A3" w:rsidRDefault="000E13A3" w:rsidP="000E13A3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5D3472A1" w14:textId="77777777" w:rsidR="000E13A3" w:rsidRPr="000E13A3" w:rsidRDefault="000E13A3" w:rsidP="000E13A3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01E7B68" w14:textId="77777777" w:rsidR="000E13A3" w:rsidRPr="000E13A3" w:rsidRDefault="000E13A3" w:rsidP="000439A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  <w:p w14:paraId="6C71145A" w14:textId="77777777" w:rsidR="000439A0" w:rsidRPr="000E13A3" w:rsidRDefault="000439A0" w:rsidP="000439A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  <w:p w14:paraId="4926BD27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E334FC4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18800CC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19936FD9" w14:textId="77777777"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ბუასილი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ხვრელის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ნახეთქი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პარაპროქტიტი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ფისტულები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14:paraId="48369439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0E137FB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B2D79E5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AA9F445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50CF01B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2C640B02" w14:textId="77777777" w:rsidR="00AF6A92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15072558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E305DBC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3088DB0D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D484ED4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A04CAF9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14EB6F87" w14:textId="77777777"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დროს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სურათი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დიფერენციული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შემოფარგლული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ღრუს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აბსცესები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</w:p>
          <w:p w14:paraId="272242F2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86EFA87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48E0B3A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8515F0D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4B84B4A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D2D405A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C0AC12A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3A16DDB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23003F4E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5B895785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3EEF6E65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26AF3CF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გაუვალობა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გაუვალობა</w:t>
            </w:r>
            <w:r w:rsidRPr="000E13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ნიშნები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ცალკეული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დროს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დინამიური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გაუვალობა</w:t>
            </w:r>
          </w:p>
          <w:p w14:paraId="5C17FAE1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F0069CD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6DE7A2B4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4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A59CD4C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ჰიპერტენზია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225CAD5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EE30846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6C1366D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D51DAFF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784B5BF3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7E136818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98D536F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DC6A6C2" w14:textId="77777777" w:rsidR="000439A0" w:rsidRPr="000E13A3" w:rsidRDefault="000439A0" w:rsidP="000439A0">
            <w:pPr>
              <w:pStyle w:val="BodyText"/>
              <w:jc w:val="both"/>
              <w:rPr>
                <w:rFonts w:ascii="Sylfaen" w:hAnsi="Sylfaen"/>
                <w:sz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ღვიძლი</w:t>
            </w:r>
            <w:r w:rsidRPr="000E13A3">
              <w:rPr>
                <w:b/>
                <w:bCs/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სანაღვლე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გზები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და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ნაღვლის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ბუშტი</w:t>
            </w:r>
            <w:r w:rsidRPr="000E13A3">
              <w:rPr>
                <w:sz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ანატომიურ</w:t>
            </w:r>
            <w:r w:rsidRPr="000E13A3">
              <w:rPr>
                <w:sz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ფიზიოლოგიური</w:t>
            </w:r>
            <w:r w:rsidRPr="000E13A3">
              <w:rPr>
                <w:sz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sz w:val="24"/>
                <w:lang w:val="ka-GE"/>
              </w:rPr>
              <w:t xml:space="preserve">,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გამოკვლევის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მეთოდები</w:t>
            </w:r>
            <w:r w:rsidRPr="000E13A3">
              <w:rPr>
                <w:sz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ექინოკოკოზი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ნაღველკენჭოვანი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დაავადება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მწვავე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კალკულური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ქოლეცისტიტი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ღვიძლისა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სანაღვლე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სისტემის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კიბო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სიყვითლე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პორტული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ჰიპერტენზიის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სინდრომი</w:t>
            </w:r>
            <w:r w:rsidRPr="000E13A3">
              <w:rPr>
                <w:sz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lastRenderedPageBreak/>
              <w:t>ეტიოლოგია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პათოგენეზი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კლინიკა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დიაგნოსტიკა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მკურნალობა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პროფილაქტიკა</w:t>
            </w:r>
            <w:r w:rsidRPr="000E13A3">
              <w:rPr>
                <w:sz w:val="24"/>
                <w:lang w:val="ka-GE"/>
              </w:rPr>
              <w:t>.</w:t>
            </w:r>
          </w:p>
          <w:p w14:paraId="58F84DB9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8CA859A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1C744528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D0D57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338DCBB3" w14:textId="77777777"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61CC6665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6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9811EC2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985F228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2A7E822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E814702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08DC55C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29D925A7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A86393C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5A4E63CC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C57815F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პანკრეასი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ქრონიკული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პანკრეასის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კისტები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ფისტულები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კუჭქვეშა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ჯირკვლის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40AE172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0779448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68034AC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7F716BE5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D452B7B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21A1EEDE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5C5584AD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7CFCC5E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59E02516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6FBAF43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07F50E5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F4F1378" w14:textId="77777777" w:rsidR="00DA16E0" w:rsidRPr="000E13A3" w:rsidRDefault="00DA16E0" w:rsidP="000439A0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14:paraId="07AAB7DE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ვისცერული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მიმოქცევის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ქრონიკული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მოშლა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ენდარტერიტი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თრომბანგიტი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ათეროსკლეროზი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დიაბეტური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ანგიოპათია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3B5C7363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4C373D8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39400394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7D623FF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D2FE8AC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1FDCBB3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107C7B3B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2903AD0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422CEFC4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50F70081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EDB2796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88A6D5A" w14:textId="77777777" w:rsidR="00DA16E0" w:rsidRPr="000E13A3" w:rsidRDefault="00DA16E0" w:rsidP="000439A0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14:paraId="6191D096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ვენები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ლიმფური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სადინრები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ვენების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პოსტტრომბოფლებიტური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სინდრომი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სპილოვნება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31FC01DB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ქვიზი</w:t>
            </w:r>
            <w:r w:rsidR="00DA16E0"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0-10</w:t>
            </w:r>
          </w:p>
          <w:p w14:paraId="2BDFEF99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8F78D88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5BFD8926" w14:textId="77777777" w:rsidR="000439A0" w:rsidRPr="000E13A3" w:rsidRDefault="000439A0" w:rsidP="000439A0">
            <w:pPr>
              <w:ind w:left="-98"/>
              <w:rPr>
                <w:rFonts w:ascii="AcadNusx" w:hAnsi="AcadNusx" w:cs="TTE1B7FF18t00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</w:t>
            </w:r>
            <w:r w:rsidR="00B63FDC" w:rsidRPr="000E13A3">
              <w:rPr>
                <w:rFonts w:ascii="Sylfaen" w:hAnsi="Sylfaen" w:cs="TTE1B7FF18t00"/>
                <w:b/>
                <w:sz w:val="24"/>
                <w:szCs w:val="24"/>
                <w:u w:color="FF0000"/>
                <w:lang w:val="ka-GE"/>
              </w:rPr>
              <w:t>7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19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კვირა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 w:cs="TTE1B7FF18t00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დასკვნითი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გამოცდა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 w:cs="TTE1B7FF18t00"/>
                <w:sz w:val="24"/>
                <w:szCs w:val="24"/>
                <w:u w:color="FF0000"/>
                <w:lang w:val="ka-GE"/>
              </w:rPr>
              <w:t>–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2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სთ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>.</w:t>
            </w:r>
          </w:p>
          <w:p w14:paraId="2883627A" w14:textId="77777777" w:rsidR="00C4618D" w:rsidRPr="000E13A3" w:rsidRDefault="00C4618D" w:rsidP="00C4618D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C4618D" w:rsidRPr="000E13A3" w14:paraId="525F091B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168" w14:textId="77777777" w:rsidR="00C4618D" w:rsidRPr="000E13A3" w:rsidRDefault="00C4618D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714" w14:textId="77777777" w:rsidR="00C4618D" w:rsidRPr="000E13A3" w:rsidRDefault="001B3392" w:rsidP="007C646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9B62DC" w:rsidRPr="000E13A3">
              <w:rPr>
                <w:rFonts w:ascii="Sylfaen" w:hAnsi="Sylfaen"/>
                <w:sz w:val="24"/>
                <w:szCs w:val="24"/>
              </w:rPr>
              <w:t>,</w:t>
            </w:r>
            <w:r w:rsidR="00C4618D" w:rsidRPr="000E13A3">
              <w:rPr>
                <w:sz w:val="24"/>
                <w:szCs w:val="24"/>
                <w:lang w:val="ka-GE"/>
              </w:rPr>
              <w:t xml:space="preserve"> </w:t>
            </w:r>
            <w:r w:rsidR="00C4618D"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="00C4618D" w:rsidRPr="000E13A3">
              <w:rPr>
                <w:sz w:val="24"/>
                <w:szCs w:val="24"/>
                <w:lang w:val="ka-GE"/>
              </w:rPr>
              <w:t xml:space="preserve"> </w:t>
            </w:r>
            <w:r w:rsidR="009B62DC"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="00C4618D" w:rsidRPr="000E13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11A3C23B" w14:textId="77777777" w:rsidR="00C4618D" w:rsidRPr="000E13A3" w:rsidRDefault="00C4618D" w:rsidP="00C4618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E53546" w:rsidRPr="000E13A3" w14:paraId="5E9AE781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914" w14:textId="77777777" w:rsidR="00E53546" w:rsidRPr="000E13A3" w:rsidRDefault="00E53546" w:rsidP="00BD0E9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6B0" w14:textId="77777777" w:rsidR="00E53546" w:rsidRPr="000E13A3" w:rsidRDefault="00BC356B" w:rsidP="007C646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C4618D" w:rsidRPr="000E13A3" w14:paraId="5A893630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C95" w14:textId="77777777" w:rsidR="00C4618D" w:rsidRPr="000E13A3" w:rsidRDefault="00C4618D" w:rsidP="00BD0E99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F79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0AEDBCD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0E13A3">
              <w:rPr>
                <w:rFonts w:ascii="Sylfaen" w:hAnsi="Sylfaen"/>
                <w:sz w:val="24"/>
                <w:szCs w:val="24"/>
              </w:rPr>
              <w:t>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   მონაცემების რეგისტრაციას, ავადმყოფის ფიზიკურ გამოკვლევას, მონაწილეობს მიღებული დამატებითი გამოკვლევების განხილვაში. დიაგნოზის და დიფ.დიაგნოზის დასმაში და შემდგომი მკურნალობის გეგმის შემუშავებაში.</w:t>
            </w:r>
          </w:p>
          <w:p w14:paraId="1F330EF5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პრაქტიკული სამუშაოს შესრულება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(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უნარების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7 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საათს).</w:t>
            </w:r>
          </w:p>
          <w:p w14:paraId="04D18B6C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გამოყენება.</w:t>
            </w:r>
          </w:p>
          <w:p w14:paraId="75DE6D79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ინსტრუმენტული და ლაბორატორიული გამოკვლევის შედეგების ანალიზი, დაზიანების ტიპისა და ხარისხის განსაზღვრა.</w:t>
            </w:r>
          </w:p>
          <w:p w14:paraId="711AA07B" w14:textId="77777777" w:rsidR="009B62DC" w:rsidRPr="000E13A3" w:rsidRDefault="009B62DC" w:rsidP="009B62D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258B93AF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14:paraId="76AD63EF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74DFACF9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3FBD50D" w14:textId="77777777"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2F2932A8" w14:textId="77777777" w:rsidR="00C4618D" w:rsidRPr="000E13A3" w:rsidRDefault="009B62DC" w:rsidP="009B62DC">
            <w:pPr>
              <w:ind w:firstLine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</w:tc>
      </w:tr>
      <w:tr w:rsidR="00C4618D" w:rsidRPr="000E13A3" w14:paraId="33AF050D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C380" w14:textId="77777777"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D34" w14:textId="77777777" w:rsidR="00C4618D" w:rsidRPr="000E13A3" w:rsidRDefault="00C4618D" w:rsidP="00236FFC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6F00A659" w14:textId="77777777" w:rsidR="00C4618D" w:rsidRPr="000E13A3" w:rsidRDefault="00C4618D" w:rsidP="00236FFC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06FAA8F5" w14:textId="77777777" w:rsidR="00C4618D" w:rsidRPr="000E13A3" w:rsidRDefault="00C4618D" w:rsidP="00236FF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0E13A3">
              <w:rPr>
                <w:b/>
                <w:sz w:val="24"/>
                <w:szCs w:val="24"/>
              </w:rPr>
              <w:t xml:space="preserve"> A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593085F6" w14:textId="77777777" w:rsidR="00C4618D" w:rsidRPr="000E13A3" w:rsidRDefault="00C4618D" w:rsidP="00236F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0E13A3">
              <w:rPr>
                <w:b/>
                <w:sz w:val="24"/>
                <w:szCs w:val="24"/>
              </w:rPr>
              <w:t xml:space="preserve">B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359008BB" w14:textId="77777777" w:rsidR="00C4618D" w:rsidRPr="000E13A3" w:rsidRDefault="00C4618D" w:rsidP="00236F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E13A3">
              <w:rPr>
                <w:b/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/>
                <w:sz w:val="24"/>
                <w:szCs w:val="24"/>
              </w:rPr>
              <w:t>ა.გ)</w:t>
            </w:r>
            <w:r w:rsidRPr="000E13A3">
              <w:rPr>
                <w:b/>
                <w:sz w:val="24"/>
                <w:szCs w:val="24"/>
              </w:rPr>
              <w:t xml:space="preserve">  ( C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71ABCA05" w14:textId="77777777" w:rsidR="00C4618D" w:rsidRPr="000E13A3" w:rsidRDefault="00C4618D" w:rsidP="00236F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0E13A3">
              <w:rPr>
                <w:b/>
                <w:sz w:val="24"/>
                <w:szCs w:val="24"/>
              </w:rPr>
              <w:t xml:space="preserve">D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667204B8" w14:textId="77777777" w:rsidR="00C4618D" w:rsidRPr="000E13A3" w:rsidRDefault="00C4618D" w:rsidP="00236FF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0E13A3">
              <w:rPr>
                <w:b/>
                <w:sz w:val="24"/>
                <w:szCs w:val="24"/>
              </w:rPr>
              <w:t xml:space="preserve">E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3F2BFE0E" w14:textId="77777777" w:rsidR="00C4618D" w:rsidRPr="000E13A3" w:rsidRDefault="00C4618D" w:rsidP="00236F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15BE388E" w14:textId="77777777" w:rsidR="00C4618D" w:rsidRPr="000E13A3" w:rsidRDefault="00C4618D" w:rsidP="00236FF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3D8C4E6B" w14:textId="77777777" w:rsidR="00C4618D" w:rsidRPr="000E13A3" w:rsidRDefault="00C4618D" w:rsidP="00236FF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4AA92681" w14:textId="77777777" w:rsidR="00C4618D" w:rsidRPr="000E13A3" w:rsidRDefault="00C4618D" w:rsidP="00236FFC">
            <w:pPr>
              <w:rPr>
                <w:rFonts w:ascii="AcadNusx" w:hAnsi="AcadNusx" w:cs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0E13A3">
              <w:rPr>
                <w:b/>
                <w:sz w:val="24"/>
                <w:szCs w:val="24"/>
              </w:rPr>
              <w:t>FX)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636EF37" w14:textId="77777777" w:rsidR="00C4618D" w:rsidRPr="000E13A3" w:rsidRDefault="00C4618D" w:rsidP="00236F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0E13A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483EE58" w14:textId="77777777" w:rsidR="00C4618D" w:rsidRPr="000E13A3" w:rsidRDefault="00C4618D" w:rsidP="00236F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45B65E2" w14:textId="77777777" w:rsidR="009D0D57" w:rsidRPr="000E13A3" w:rsidRDefault="009D0D57" w:rsidP="009D0D57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r w:rsidRPr="000E13A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6160669E" w14:textId="77777777"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A4D9B3B" w14:textId="77777777" w:rsidR="009D0D57" w:rsidRPr="000E13A3" w:rsidRDefault="009D0D57" w:rsidP="009D0D5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E490C7D" w14:textId="77777777" w:rsidR="00C4618D" w:rsidRPr="000E13A3" w:rsidRDefault="00C4618D" w:rsidP="00236FFC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7370DA05" w14:textId="77777777" w:rsidR="00C4618D" w:rsidRPr="000E13A3" w:rsidRDefault="009D0D57" w:rsidP="009D0D57">
            <w:pPr>
              <w:ind w:left="72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="00C4618D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B63FDC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6-ჯერ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სემესტრში </w:t>
            </w:r>
            <w:r w:rsidR="00C4618D" w:rsidRPr="000E13A3">
              <w:rPr>
                <w:rFonts w:ascii="Sylfaen" w:hAnsi="Sylfaen"/>
                <w:sz w:val="24"/>
                <w:szCs w:val="24"/>
              </w:rPr>
              <w:t>6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4B68DE03" w14:textId="77777777" w:rsidR="00C4618D" w:rsidRPr="000E13A3" w:rsidRDefault="009D0D57" w:rsidP="00C4618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</w:rPr>
              <w:t>: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1119FE05" w14:textId="22EB2D2A" w:rsidR="00C4618D" w:rsidRPr="000E13A3" w:rsidRDefault="00C4618D" w:rsidP="00C461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</w:t>
            </w:r>
            <w:r w:rsidR="00BA342B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ების დემონსტრირება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 შედეგების ანალიზი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-ავადმყოფის ფიზიკალური გამოკვლევა (პერკუსია, პალპაცია და ა.შ.) - ტარდება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6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  <w:r w:rsidR="00E049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0C24EF72" w14:textId="77777777" w:rsidR="00D85D33" w:rsidRPr="000E13A3" w:rsidRDefault="00C4618D" w:rsidP="00D85D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6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  <w:r w:rsidR="00D85D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3ABE939F" w14:textId="77777777" w:rsidR="00D85D33" w:rsidRPr="000E13A3" w:rsidRDefault="00C4618D" w:rsidP="00D85D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 ტარდება 6-ჯერ, თითო ანალიზი ფასდება თითო ქულით.</w:t>
            </w:r>
            <w:r w:rsidR="00D85D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459F79D7" w14:textId="4029043F" w:rsidR="00D85D33" w:rsidRDefault="00C4618D" w:rsidP="00D85D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-ტარდება  6-ჯერ, თითო ანალიზი ფასდება თითო ქულით.</w:t>
            </w:r>
            <w:r w:rsidR="00D85D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0094AA46" w14:textId="77777777" w:rsidR="00D85D33" w:rsidRPr="000E13A3" w:rsidRDefault="00D85D33" w:rsidP="00D85D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7AB517F" w14:textId="5ABACB67" w:rsidR="00C4618D" w:rsidRPr="000E13A3" w:rsidRDefault="00C4618D" w:rsidP="00C4618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შედგება 10 საკითხისაგან, თითო საკითხი ფასდება თითო ქულით, სულ 10 ქულა.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72623859" w14:textId="77777777" w:rsidR="00C4618D" w:rsidRPr="000E13A3" w:rsidRDefault="00C4618D" w:rsidP="00236F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D18910D" w14:textId="4B1A046F" w:rsidR="00C4618D" w:rsidRPr="000E13A3" w:rsidRDefault="00C4618D" w:rsidP="00236FF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3B67D5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281725E" w14:textId="77777777" w:rsidR="00C4618D" w:rsidRPr="000E13A3" w:rsidRDefault="00C4618D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B0D6766" w14:textId="77777777" w:rsidR="009D0D57" w:rsidRPr="000E13A3" w:rsidRDefault="009D0D57" w:rsidP="009D0D5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B14A45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AF6A92" w:rsidRPr="000E13A3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7C449994" w14:textId="77777777" w:rsidR="009D0D57" w:rsidRPr="000E13A3" w:rsidRDefault="009D0D57" w:rsidP="009D0D5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EC4C7C3" w14:textId="77777777" w:rsidR="009D0D57" w:rsidRPr="000E13A3" w:rsidRDefault="009D0D57" w:rsidP="009D0D57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0E306D91" w14:textId="77777777"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2E8128A" w14:textId="77777777"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C1C212F" w14:textId="77777777" w:rsidR="009D0D57" w:rsidRPr="000E13A3" w:rsidRDefault="009D0D57" w:rsidP="009D0D5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</w:t>
            </w:r>
            <w:r w:rsidR="00B14A45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რება </w:t>
            </w:r>
            <w:r w:rsidR="00AF6A92" w:rsidRPr="000E13A3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6E31D506" w14:textId="77777777" w:rsidR="009D0D57" w:rsidRPr="000E13A3" w:rsidRDefault="009D0D57" w:rsidP="009D0D5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8C635ED" w14:textId="77777777" w:rsidR="009D0D57" w:rsidRPr="000E13A3" w:rsidRDefault="009D0D57" w:rsidP="009D0D5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და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საც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063167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30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ქულისა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370F8A8F" w14:textId="77777777" w:rsidR="009D0D57" w:rsidRPr="000E13A3" w:rsidRDefault="009D0D57" w:rsidP="009D0D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A435209" w14:textId="77777777" w:rsidR="00C4618D" w:rsidRPr="000E13A3" w:rsidRDefault="009D0D57" w:rsidP="009D0D57">
            <w:p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0E13A3">
              <w:rPr>
                <w:rFonts w:ascii="Sylfaen" w:hAnsi="Sylfaen"/>
                <w:sz w:val="24"/>
                <w:szCs w:val="24"/>
              </w:rPr>
              <w:t>-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0E13A3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0E13A3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C4618D" w:rsidRPr="00360C79" w14:paraId="0ABC34D4" w14:textId="77777777" w:rsidTr="00BD0E99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9F22" w14:textId="77777777"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CC45" w14:textId="77777777" w:rsidR="003C5360" w:rsidRPr="00BC73D3" w:rsidRDefault="003C5360" w:rsidP="003C5360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C73D3">
              <w:rPr>
                <w:rFonts w:ascii="AcadNusx" w:hAnsi="AcadNusx"/>
                <w:sz w:val="24"/>
                <w:szCs w:val="24"/>
              </w:rPr>
              <w:t>1.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BC73D3">
              <w:rPr>
                <w:bCs/>
                <w:sz w:val="24"/>
                <w:szCs w:val="24"/>
                <w:lang w:val="fr-FR"/>
              </w:rPr>
              <w:t xml:space="preserve"> </w:t>
            </w:r>
            <w:r w:rsidRPr="00BC73D3">
              <w:rPr>
                <w:rFonts w:ascii="Sylfaen" w:hAnsi="Sylfaen"/>
                <w:bCs/>
                <w:sz w:val="24"/>
                <w:szCs w:val="24"/>
                <w:lang w:val="ka-GE"/>
              </w:rPr>
              <w:t>თბილისი 2012.</w:t>
            </w:r>
          </w:p>
          <w:p w14:paraId="5A0342A4" w14:textId="77777777"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BC73D3">
              <w:rPr>
                <w:rFonts w:ascii="Sylfaen" w:hAnsi="Sylfaen"/>
                <w:sz w:val="24"/>
                <w:szCs w:val="24"/>
              </w:rPr>
              <w:t>კუზინი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m. – </w:t>
            </w:r>
            <w:r w:rsidRPr="00BC73D3">
              <w:rPr>
                <w:rFonts w:ascii="Sylfaen" w:hAnsi="Sylfaen"/>
                <w:sz w:val="24"/>
                <w:szCs w:val="24"/>
              </w:rPr>
              <w:t>ქირურგიული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დაავადებები</w:t>
            </w:r>
            <w:r w:rsidRPr="00BC73D3">
              <w:rPr>
                <w:rFonts w:ascii="AcadNusx" w:hAnsi="AcadNusx"/>
                <w:sz w:val="24"/>
                <w:szCs w:val="24"/>
              </w:rPr>
              <w:t>. Tb., 2008.</w:t>
            </w:r>
          </w:p>
          <w:p w14:paraId="4A2063AC" w14:textId="77777777"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BC73D3">
              <w:rPr>
                <w:rFonts w:ascii="AcadNusx" w:hAnsi="AcadNusx"/>
                <w:sz w:val="24"/>
                <w:szCs w:val="24"/>
              </w:rPr>
              <w:t>.</w:t>
            </w:r>
            <w:r w:rsidRPr="00BC73D3">
              <w:rPr>
                <w:rFonts w:ascii="Sylfaen" w:hAnsi="Sylfaen"/>
                <w:sz w:val="24"/>
                <w:szCs w:val="24"/>
              </w:rPr>
              <w:t>ახმეტელი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T., </w:t>
            </w:r>
            <w:r w:rsidRPr="00BC73D3">
              <w:rPr>
                <w:rFonts w:ascii="Sylfaen" w:hAnsi="Sylfaen"/>
                <w:sz w:val="24"/>
                <w:szCs w:val="24"/>
              </w:rPr>
              <w:t>გვასალია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g., </w:t>
            </w:r>
            <w:r w:rsidRPr="00BC73D3">
              <w:rPr>
                <w:rFonts w:ascii="Sylfaen" w:hAnsi="Sylfaen"/>
                <w:sz w:val="24"/>
                <w:szCs w:val="24"/>
              </w:rPr>
              <w:t>ტაბუცაძე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T. – </w:t>
            </w:r>
            <w:r w:rsidRPr="00BC73D3">
              <w:rPr>
                <w:rFonts w:ascii="Sylfaen" w:hAnsi="Sylfaen"/>
                <w:sz w:val="24"/>
                <w:szCs w:val="24"/>
              </w:rPr>
              <w:t>სამკურნალო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და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ქირურგიაში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BC73D3">
              <w:rPr>
                <w:rFonts w:ascii="Sylfaen" w:hAnsi="Sylfaen"/>
                <w:sz w:val="24"/>
                <w:szCs w:val="24"/>
              </w:rPr>
              <w:t>თბ</w:t>
            </w:r>
            <w:r w:rsidRPr="00BC73D3">
              <w:rPr>
                <w:rFonts w:ascii="AcadNusx" w:hAnsi="AcadNusx"/>
                <w:sz w:val="24"/>
                <w:szCs w:val="24"/>
              </w:rPr>
              <w:t>., 2004.</w:t>
            </w:r>
          </w:p>
          <w:p w14:paraId="579C8C02" w14:textId="77777777" w:rsidR="00C4618D" w:rsidRDefault="00360C79" w:rsidP="00360C79">
            <w:pPr>
              <w:spacing w:after="24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>შაინი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მ., 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>როჯერსი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პ., ა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>ასალია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ა.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- შაინის საღი აზრი გადაუდებელ აბდონიმურ ქირურგიაში. მე-3 გამოც., 2014.</w:t>
            </w:r>
          </w:p>
          <w:p w14:paraId="2BB4105B" w14:textId="77777777" w:rsidR="00F073B2" w:rsidRDefault="00360C79" w:rsidP="00F073B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</w:t>
            </w:r>
            <w:r w:rsidR="00F073B2" w:rsidRPr="00111300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35E42E8D" w14:textId="77777777" w:rsidR="00F073B2" w:rsidRPr="00BC73D3" w:rsidRDefault="00F073B2" w:rsidP="00F073B2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C73D3">
              <w:rPr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თბ.,</w:t>
            </w:r>
            <w:r w:rsidRPr="00BC73D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2012.</w:t>
            </w:r>
          </w:p>
          <w:p w14:paraId="0DDAB99B" w14:textId="77777777" w:rsidR="00F073B2" w:rsidRPr="00BC73D3" w:rsidRDefault="00F073B2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კუზინი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m. –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ქირურგიული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დაავადებები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>. Tb., 2008.</w:t>
            </w:r>
          </w:p>
          <w:p w14:paraId="1B0F35BE" w14:textId="77777777" w:rsidR="00F073B2" w:rsidRPr="00BC73D3" w:rsidRDefault="00F073B2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ახმეტელი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T.,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გვასალია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g.,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ტაბუცაძე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T. –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სამკურნალო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სადიაგნოსტიკო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მანიპულაციები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ქირურგიაში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თბ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>., 2004.</w:t>
            </w:r>
          </w:p>
          <w:p w14:paraId="318D89F9" w14:textId="77777777" w:rsidR="00F073B2" w:rsidRDefault="00360C79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4.შ</w:t>
            </w:r>
            <w:r w:rsidR="00F073B2" w:rsidRPr="00BC73D3">
              <w:rPr>
                <w:rFonts w:ascii="Sylfaen" w:hAnsi="Sylfaen"/>
                <w:sz w:val="24"/>
                <w:szCs w:val="24"/>
                <w:lang w:val="ka-GE"/>
              </w:rPr>
              <w:t>აინი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მ., </w:t>
            </w:r>
            <w:r w:rsidR="00F073B2" w:rsidRPr="00BC73D3">
              <w:rPr>
                <w:rFonts w:ascii="Sylfaen" w:hAnsi="Sylfaen"/>
                <w:sz w:val="24"/>
                <w:szCs w:val="24"/>
                <w:lang w:val="ka-GE"/>
              </w:rPr>
              <w:t>როჯერსი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პ., </w:t>
            </w:r>
            <w:r w:rsidR="00F073B2" w:rsidRPr="00BC73D3">
              <w:rPr>
                <w:rFonts w:ascii="Sylfaen" w:hAnsi="Sylfaen"/>
                <w:sz w:val="24"/>
                <w:szCs w:val="24"/>
                <w:lang w:val="ka-GE"/>
              </w:rPr>
              <w:t>ასალია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ა.</w:t>
            </w:r>
            <w:r w:rsidR="00F073B2"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- შაინის საღი აზრი გადაუდებელ აბდონიმურ ქირურგიაში. მე-3 გამოც., 2014.</w:t>
            </w:r>
          </w:p>
          <w:p w14:paraId="1DF2E808" w14:textId="77777777" w:rsidR="00F073B2" w:rsidRPr="00BC73D3" w:rsidRDefault="00F073B2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4618D" w:rsidRPr="00360C79" w14:paraId="77A99EB1" w14:textId="77777777" w:rsidTr="00BD0E99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C26" w14:textId="77777777" w:rsidR="00C4618D" w:rsidRPr="00360C79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360C79">
              <w:rPr>
                <w:rFonts w:ascii="Sylfaen" w:hAnsi="Sylfaen"/>
                <w:b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E46B" w14:textId="77777777" w:rsidR="003C5360" w:rsidRPr="00BC73D3" w:rsidRDefault="003C5360" w:rsidP="003C5360">
            <w:pPr>
              <w:jc w:val="both"/>
              <w:rPr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BC73D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Editor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Deitel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M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Surgary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for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the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morbidly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obese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patient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Philadelphia</w:t>
            </w:r>
            <w:r w:rsidRPr="00BC73D3">
              <w:rPr>
                <w:sz w:val="24"/>
                <w:szCs w:val="24"/>
                <w:lang w:val="ka-GE"/>
              </w:rPr>
              <w:t xml:space="preserve">,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1989</w:t>
            </w:r>
            <w:r w:rsidRPr="00BC73D3">
              <w:rPr>
                <w:sz w:val="24"/>
                <w:szCs w:val="24"/>
                <w:lang w:val="ka-GE"/>
              </w:rPr>
              <w:t>.</w:t>
            </w:r>
          </w:p>
          <w:p w14:paraId="7E7FA506" w14:textId="77777777" w:rsidR="003C5360" w:rsidRPr="00BC73D3" w:rsidRDefault="003C5360" w:rsidP="003C5360">
            <w:pPr>
              <w:jc w:val="both"/>
              <w:rPr>
                <w:sz w:val="24"/>
                <w:szCs w:val="24"/>
              </w:rPr>
            </w:pPr>
            <w:r w:rsidRPr="00BC73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BC73D3">
              <w:rPr>
                <w:sz w:val="24"/>
                <w:szCs w:val="24"/>
                <w:lang w:val="ka-GE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Archvadze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v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General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surgary</w:t>
            </w:r>
            <w:r w:rsidRPr="00BC73D3">
              <w:rPr>
                <w:sz w:val="24"/>
                <w:szCs w:val="24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Tbilisi</w:t>
            </w:r>
            <w:r w:rsidRPr="00BC73D3">
              <w:rPr>
                <w:sz w:val="24"/>
                <w:szCs w:val="24"/>
              </w:rPr>
              <w:t xml:space="preserve">,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2004</w:t>
            </w:r>
            <w:r w:rsidRPr="00BC73D3">
              <w:rPr>
                <w:sz w:val="24"/>
                <w:szCs w:val="24"/>
              </w:rPr>
              <w:t>.</w:t>
            </w:r>
          </w:p>
          <w:p w14:paraId="01EAD450" w14:textId="77777777"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4. </w:t>
            </w:r>
            <w:r w:rsidRPr="00BC73D3">
              <w:rPr>
                <w:bCs/>
                <w:sz w:val="24"/>
                <w:szCs w:val="24"/>
                <w:lang w:val="fr-FR"/>
              </w:rPr>
              <w:t>Schwartz, Shires, Spencer. Principles of Surgery.ninth edition 2009.</w:t>
            </w:r>
          </w:p>
          <w:p w14:paraId="28DFC1BA" w14:textId="77777777" w:rsidR="003C5360" w:rsidRPr="00BC73D3" w:rsidRDefault="003C5360" w:rsidP="003C5360">
            <w:pPr>
              <w:jc w:val="both"/>
              <w:rPr>
                <w:sz w:val="24"/>
                <w:szCs w:val="24"/>
                <w:lang w:val="ka-GE"/>
              </w:rPr>
            </w:pPr>
          </w:p>
          <w:p w14:paraId="2B17CD0C" w14:textId="77777777" w:rsidR="003C5360" w:rsidRPr="00BC73D3" w:rsidRDefault="003C5360" w:rsidP="00E33A7E">
            <w:pPr>
              <w:spacing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BC73D3">
              <w:rPr>
                <w:sz w:val="24"/>
                <w:szCs w:val="24"/>
              </w:rPr>
              <w:t xml:space="preserve">         </w:t>
            </w:r>
            <w:r w:rsidRPr="00BC73D3">
              <w:rPr>
                <w:rFonts w:ascii="Sylfaen" w:hAnsi="Sylfaen"/>
                <w:b/>
                <w:sz w:val="24"/>
                <w:szCs w:val="24"/>
                <w:u w:color="FF0000"/>
              </w:rPr>
              <w:t>ელექტრონული</w:t>
            </w:r>
            <w:r w:rsidRPr="00BC73D3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b/>
                <w:sz w:val="24"/>
                <w:szCs w:val="24"/>
                <w:u w:color="FF0000"/>
              </w:rPr>
              <w:t>წიგნები</w:t>
            </w:r>
            <w:r w:rsidRPr="00BC73D3">
              <w:rPr>
                <w:rFonts w:ascii="AcadNusx" w:hAnsi="AcadNusx"/>
                <w:b/>
                <w:sz w:val="24"/>
                <w:szCs w:val="24"/>
              </w:rPr>
              <w:t>:</w:t>
            </w:r>
            <w:r w:rsidRPr="00BC73D3">
              <w:rPr>
                <w:rFonts w:ascii="AcadNusx" w:hAnsi="AcadNusx"/>
                <w:b/>
                <w:sz w:val="24"/>
                <w:szCs w:val="24"/>
              </w:rPr>
              <w:tab/>
            </w:r>
          </w:p>
          <w:p w14:paraId="4B2212FC" w14:textId="77777777" w:rsidR="003C5360" w:rsidRPr="00360C79" w:rsidRDefault="003C5360" w:rsidP="003C5360">
            <w:pPr>
              <w:jc w:val="both"/>
              <w:rPr>
                <w:sz w:val="24"/>
                <w:szCs w:val="24"/>
                <w:lang w:val="ru-RU"/>
              </w:rPr>
            </w:pPr>
            <w:r w:rsidRPr="00BC73D3">
              <w:rPr>
                <w:sz w:val="24"/>
                <w:szCs w:val="24"/>
                <w:u w:color="FF0000"/>
                <w:lang w:val="ka-GE"/>
              </w:rPr>
              <w:t>1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Ред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Кузин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И</w:t>
            </w:r>
            <w:r w:rsidRPr="00BC73D3">
              <w:rPr>
                <w:sz w:val="24"/>
                <w:szCs w:val="24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Хирургические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болезни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Киев</w:t>
            </w:r>
            <w:r w:rsidRPr="00360C79">
              <w:rPr>
                <w:sz w:val="24"/>
                <w:szCs w:val="24"/>
                <w:lang w:val="ru-RU"/>
              </w:rPr>
              <w:t>,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2002</w:t>
            </w:r>
            <w:r w:rsidRPr="00360C79">
              <w:rPr>
                <w:sz w:val="24"/>
                <w:szCs w:val="24"/>
                <w:lang w:val="ru-RU"/>
              </w:rPr>
              <w:t>.</w:t>
            </w:r>
          </w:p>
          <w:p w14:paraId="753F2E47" w14:textId="77777777"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360C79">
              <w:rPr>
                <w:sz w:val="24"/>
                <w:szCs w:val="24"/>
                <w:lang w:val="ru-RU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Ред</w:t>
            </w:r>
            <w:r w:rsidRPr="00360C79">
              <w:rPr>
                <w:sz w:val="24"/>
                <w:szCs w:val="24"/>
                <w:lang w:val="ru-RU"/>
              </w:rPr>
              <w:t xml:space="preserve">. </w:t>
            </w:r>
            <w:r w:rsidRPr="00BC73D3">
              <w:rPr>
                <w:sz w:val="24"/>
                <w:szCs w:val="24"/>
                <w:lang w:val="ru-RU"/>
              </w:rPr>
              <w:t>Шевченко</w:t>
            </w:r>
            <w:r w:rsidRPr="00360C79">
              <w:rPr>
                <w:sz w:val="24"/>
                <w:szCs w:val="24"/>
                <w:lang w:val="ru-RU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Ю</w:t>
            </w:r>
            <w:r w:rsidRPr="00360C79">
              <w:rPr>
                <w:sz w:val="24"/>
                <w:szCs w:val="24"/>
                <w:lang w:val="ru-RU"/>
              </w:rPr>
              <w:t>.</w:t>
            </w:r>
            <w:r w:rsidRPr="00BC73D3">
              <w:rPr>
                <w:sz w:val="24"/>
                <w:szCs w:val="24"/>
                <w:lang w:val="ru-RU"/>
              </w:rPr>
              <w:t>Л</w:t>
            </w:r>
            <w:r w:rsidRPr="00360C79">
              <w:rPr>
                <w:sz w:val="24"/>
                <w:szCs w:val="24"/>
                <w:lang w:val="ru-RU"/>
              </w:rPr>
              <w:t xml:space="preserve">. - </w:t>
            </w:r>
            <w:r w:rsidRPr="00BC73D3">
              <w:rPr>
                <w:sz w:val="24"/>
                <w:szCs w:val="24"/>
                <w:lang w:val="ru-RU"/>
              </w:rPr>
              <w:t>Частная</w:t>
            </w:r>
            <w:r w:rsidRPr="00360C79">
              <w:rPr>
                <w:sz w:val="24"/>
                <w:szCs w:val="24"/>
                <w:lang w:val="ru-RU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хирургия</w:t>
            </w:r>
            <w:r w:rsidRPr="00360C79">
              <w:rPr>
                <w:sz w:val="24"/>
                <w:szCs w:val="24"/>
                <w:lang w:val="ru-RU"/>
              </w:rPr>
              <w:t xml:space="preserve">. </w:t>
            </w:r>
            <w:r w:rsidRPr="00BC73D3">
              <w:rPr>
                <w:sz w:val="24"/>
                <w:szCs w:val="24"/>
                <w:lang w:val="ru-RU"/>
              </w:rPr>
              <w:t>Том</w:t>
            </w:r>
            <w:r w:rsidRPr="00360C79">
              <w:rPr>
                <w:sz w:val="24"/>
                <w:szCs w:val="24"/>
                <w:lang w:val="ru-RU"/>
              </w:rPr>
              <w:t xml:space="preserve"> 2., </w:t>
            </w:r>
            <w:r w:rsidRPr="00BC73D3">
              <w:rPr>
                <w:sz w:val="24"/>
                <w:szCs w:val="24"/>
                <w:lang w:val="ru-RU"/>
              </w:rPr>
              <w:t>СПб</w:t>
            </w:r>
            <w:r w:rsidRPr="00360C79">
              <w:rPr>
                <w:sz w:val="24"/>
                <w:szCs w:val="24"/>
                <w:lang w:val="ru-RU"/>
              </w:rPr>
              <w:t>, 2000.</w:t>
            </w:r>
          </w:p>
          <w:p w14:paraId="13DF46BE" w14:textId="77777777" w:rsidR="00C4618D" w:rsidRPr="00360C79" w:rsidRDefault="00C4618D" w:rsidP="00183EC5">
            <w:pPr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</w:p>
        </w:tc>
      </w:tr>
    </w:tbl>
    <w:p w14:paraId="4139EAEE" w14:textId="77777777" w:rsidR="00E53546" w:rsidRPr="000E13A3" w:rsidRDefault="00E53546" w:rsidP="00236FF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65F68566" w14:textId="77777777" w:rsidR="00E53546" w:rsidRPr="000E13A3" w:rsidRDefault="00E53546" w:rsidP="00E53546">
      <w:pPr>
        <w:rPr>
          <w:rFonts w:ascii="Sylfaen" w:hAnsi="Sylfaen"/>
          <w:sz w:val="24"/>
          <w:szCs w:val="24"/>
          <w:lang w:val="ka-GE"/>
        </w:rPr>
      </w:pPr>
    </w:p>
    <w:p w14:paraId="6EB0E1A4" w14:textId="77777777" w:rsidR="00236FFC" w:rsidRPr="000E13A3" w:rsidRDefault="00236FFC" w:rsidP="00E53546">
      <w:pPr>
        <w:ind w:firstLine="720"/>
        <w:rPr>
          <w:rFonts w:ascii="Sylfaen" w:hAnsi="Sylfaen"/>
          <w:sz w:val="24"/>
          <w:szCs w:val="24"/>
          <w:lang w:val="ka-GE"/>
        </w:rPr>
      </w:pPr>
    </w:p>
    <w:sectPr w:rsidR="00236FFC" w:rsidRPr="000E13A3" w:rsidSect="00D40A14">
      <w:pgSz w:w="11907" w:h="16840" w:code="9"/>
      <w:pgMar w:top="54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12317"/>
    <w:multiLevelType w:val="hybridMultilevel"/>
    <w:tmpl w:val="D5B2A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902328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D1244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 w15:restartNumberingAfterBreak="0">
    <w:nsid w:val="62397F91"/>
    <w:multiLevelType w:val="hybridMultilevel"/>
    <w:tmpl w:val="4EC0A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F51D1"/>
    <w:multiLevelType w:val="hybridMultilevel"/>
    <w:tmpl w:val="5C1E5960"/>
    <w:lvl w:ilvl="0" w:tplc="9348AB54">
      <w:start w:val="1"/>
      <w:numFmt w:val="decimal"/>
      <w:lvlText w:val="%1.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5" w15:restartNumberingAfterBreak="0">
    <w:nsid w:val="6AB623AE"/>
    <w:multiLevelType w:val="hybridMultilevel"/>
    <w:tmpl w:val="0C186AD8"/>
    <w:lvl w:ilvl="0" w:tplc="326A65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724D4BB2"/>
    <w:multiLevelType w:val="hybridMultilevel"/>
    <w:tmpl w:val="FF82A9C4"/>
    <w:lvl w:ilvl="0" w:tplc="AB78BA2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 w15:restartNumberingAfterBreak="0">
    <w:nsid w:val="76365067"/>
    <w:multiLevelType w:val="hybridMultilevel"/>
    <w:tmpl w:val="8420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16"/>
  </w:num>
  <w:num w:numId="2">
    <w:abstractNumId w:val="14"/>
  </w:num>
  <w:num w:numId="3">
    <w:abstractNumId w:val="3"/>
  </w:num>
  <w:num w:numId="4">
    <w:abstractNumId w:val="15"/>
  </w:num>
  <w:num w:numId="5">
    <w:abstractNumId w:val="4"/>
  </w:num>
  <w:num w:numId="6">
    <w:abstractNumId w:val="18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0"/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  <w:num w:numId="19">
    <w:abstractNumId w:val="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13B14"/>
    <w:rsid w:val="000439A0"/>
    <w:rsid w:val="000454FF"/>
    <w:rsid w:val="00061262"/>
    <w:rsid w:val="00063167"/>
    <w:rsid w:val="00071C05"/>
    <w:rsid w:val="00081FA7"/>
    <w:rsid w:val="000E13A3"/>
    <w:rsid w:val="000F0B6E"/>
    <w:rsid w:val="000F0FA5"/>
    <w:rsid w:val="001124A9"/>
    <w:rsid w:val="001162E3"/>
    <w:rsid w:val="00117D7C"/>
    <w:rsid w:val="00160CA7"/>
    <w:rsid w:val="00165E9D"/>
    <w:rsid w:val="00171ABE"/>
    <w:rsid w:val="00176CEF"/>
    <w:rsid w:val="00183999"/>
    <w:rsid w:val="00183EC5"/>
    <w:rsid w:val="001A489C"/>
    <w:rsid w:val="001B3392"/>
    <w:rsid w:val="001D1834"/>
    <w:rsid w:val="001D5A17"/>
    <w:rsid w:val="001F67AD"/>
    <w:rsid w:val="002307EF"/>
    <w:rsid w:val="0023103E"/>
    <w:rsid w:val="00236FFC"/>
    <w:rsid w:val="002371A5"/>
    <w:rsid w:val="002424B8"/>
    <w:rsid w:val="00244892"/>
    <w:rsid w:val="00253F36"/>
    <w:rsid w:val="00292E68"/>
    <w:rsid w:val="002C14BC"/>
    <w:rsid w:val="002C1C3F"/>
    <w:rsid w:val="002F1CE9"/>
    <w:rsid w:val="002F3F13"/>
    <w:rsid w:val="003136E3"/>
    <w:rsid w:val="0032443C"/>
    <w:rsid w:val="00337D67"/>
    <w:rsid w:val="00344359"/>
    <w:rsid w:val="00360C79"/>
    <w:rsid w:val="003677FB"/>
    <w:rsid w:val="00380DAB"/>
    <w:rsid w:val="00395BA3"/>
    <w:rsid w:val="003B0DED"/>
    <w:rsid w:val="003B67D5"/>
    <w:rsid w:val="003C5360"/>
    <w:rsid w:val="003F0CF8"/>
    <w:rsid w:val="00457AAC"/>
    <w:rsid w:val="004A79A6"/>
    <w:rsid w:val="004B72B6"/>
    <w:rsid w:val="004C19F1"/>
    <w:rsid w:val="004D0EFF"/>
    <w:rsid w:val="004E3544"/>
    <w:rsid w:val="004F3958"/>
    <w:rsid w:val="004F66AC"/>
    <w:rsid w:val="00524057"/>
    <w:rsid w:val="005308D5"/>
    <w:rsid w:val="0057430E"/>
    <w:rsid w:val="00587D79"/>
    <w:rsid w:val="005A0F6B"/>
    <w:rsid w:val="00603689"/>
    <w:rsid w:val="006269EF"/>
    <w:rsid w:val="00653778"/>
    <w:rsid w:val="00662F8F"/>
    <w:rsid w:val="0067342A"/>
    <w:rsid w:val="0068495A"/>
    <w:rsid w:val="00685D67"/>
    <w:rsid w:val="006B5653"/>
    <w:rsid w:val="006C0709"/>
    <w:rsid w:val="006F5F50"/>
    <w:rsid w:val="00704823"/>
    <w:rsid w:val="00713673"/>
    <w:rsid w:val="00724BDD"/>
    <w:rsid w:val="0073120F"/>
    <w:rsid w:val="00765A62"/>
    <w:rsid w:val="007854C0"/>
    <w:rsid w:val="00792896"/>
    <w:rsid w:val="007B28CA"/>
    <w:rsid w:val="007C646E"/>
    <w:rsid w:val="007D37A8"/>
    <w:rsid w:val="007F3230"/>
    <w:rsid w:val="007F5F83"/>
    <w:rsid w:val="00824670"/>
    <w:rsid w:val="00837F69"/>
    <w:rsid w:val="00854010"/>
    <w:rsid w:val="0085790F"/>
    <w:rsid w:val="0086333A"/>
    <w:rsid w:val="00877C8B"/>
    <w:rsid w:val="008847BB"/>
    <w:rsid w:val="008872A3"/>
    <w:rsid w:val="008918A5"/>
    <w:rsid w:val="0089756D"/>
    <w:rsid w:val="008C1325"/>
    <w:rsid w:val="008C7E8F"/>
    <w:rsid w:val="009439A4"/>
    <w:rsid w:val="00961A21"/>
    <w:rsid w:val="00962A7A"/>
    <w:rsid w:val="00962B1B"/>
    <w:rsid w:val="00975947"/>
    <w:rsid w:val="009B62DC"/>
    <w:rsid w:val="009D0D57"/>
    <w:rsid w:val="00A36011"/>
    <w:rsid w:val="00A37CE1"/>
    <w:rsid w:val="00A54948"/>
    <w:rsid w:val="00A857C6"/>
    <w:rsid w:val="00AE448D"/>
    <w:rsid w:val="00AF17C7"/>
    <w:rsid w:val="00AF6A92"/>
    <w:rsid w:val="00B14698"/>
    <w:rsid w:val="00B14A45"/>
    <w:rsid w:val="00B50101"/>
    <w:rsid w:val="00B535EE"/>
    <w:rsid w:val="00B55D9E"/>
    <w:rsid w:val="00B56AC0"/>
    <w:rsid w:val="00B63FDC"/>
    <w:rsid w:val="00B657C6"/>
    <w:rsid w:val="00B94027"/>
    <w:rsid w:val="00BA342B"/>
    <w:rsid w:val="00BA48C4"/>
    <w:rsid w:val="00BC356B"/>
    <w:rsid w:val="00BC394B"/>
    <w:rsid w:val="00BC73D3"/>
    <w:rsid w:val="00BD0E99"/>
    <w:rsid w:val="00BD19B5"/>
    <w:rsid w:val="00C0377E"/>
    <w:rsid w:val="00C213CD"/>
    <w:rsid w:val="00C26563"/>
    <w:rsid w:val="00C35B03"/>
    <w:rsid w:val="00C4618D"/>
    <w:rsid w:val="00C64B06"/>
    <w:rsid w:val="00C74BF7"/>
    <w:rsid w:val="00C81B52"/>
    <w:rsid w:val="00C96D63"/>
    <w:rsid w:val="00D15C2D"/>
    <w:rsid w:val="00D22436"/>
    <w:rsid w:val="00D240D5"/>
    <w:rsid w:val="00D3217F"/>
    <w:rsid w:val="00D34F29"/>
    <w:rsid w:val="00D355BB"/>
    <w:rsid w:val="00D40A14"/>
    <w:rsid w:val="00D47076"/>
    <w:rsid w:val="00D604D7"/>
    <w:rsid w:val="00D85D33"/>
    <w:rsid w:val="00D87908"/>
    <w:rsid w:val="00DA16E0"/>
    <w:rsid w:val="00DA710C"/>
    <w:rsid w:val="00DF111E"/>
    <w:rsid w:val="00DF7143"/>
    <w:rsid w:val="00E0495F"/>
    <w:rsid w:val="00E33A7E"/>
    <w:rsid w:val="00E405D8"/>
    <w:rsid w:val="00E53546"/>
    <w:rsid w:val="00E8640F"/>
    <w:rsid w:val="00E90DDD"/>
    <w:rsid w:val="00E94C52"/>
    <w:rsid w:val="00EB7124"/>
    <w:rsid w:val="00EC436D"/>
    <w:rsid w:val="00ED2553"/>
    <w:rsid w:val="00ED4F3A"/>
    <w:rsid w:val="00F03628"/>
    <w:rsid w:val="00F073B2"/>
    <w:rsid w:val="00F11E30"/>
    <w:rsid w:val="00F27789"/>
    <w:rsid w:val="00F9411A"/>
    <w:rsid w:val="00F94F9F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0CB3E9"/>
  <w15:chartTrackingRefBased/>
  <w15:docId w15:val="{E32B51D9-9A8D-47F8-B1FF-4E437C93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1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4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9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BodyText">
    <w:name w:val="Body Text"/>
    <w:basedOn w:val="Normal"/>
    <w:link w:val="BodyTextChar"/>
    <w:rsid w:val="000439A0"/>
    <w:pPr>
      <w:jc w:val="center"/>
    </w:pPr>
    <w:rPr>
      <w:rFonts w:ascii="AcadNusx" w:hAnsi="AcadNusx"/>
      <w:sz w:val="28"/>
      <w:szCs w:val="24"/>
      <w:lang w:eastAsia="en-US"/>
    </w:rPr>
  </w:style>
  <w:style w:type="character" w:customStyle="1" w:styleId="BodyTextChar">
    <w:name w:val="Body Text Char"/>
    <w:link w:val="BodyText"/>
    <w:rsid w:val="000439A0"/>
    <w:rPr>
      <w:rFonts w:ascii="AcadNusx" w:hAnsi="AcadNusx"/>
      <w:sz w:val="28"/>
      <w:szCs w:val="24"/>
    </w:rPr>
  </w:style>
  <w:style w:type="paragraph" w:customStyle="1" w:styleId="abzacixml">
    <w:name w:val="abzaci_xml"/>
    <w:basedOn w:val="PlainText"/>
    <w:autoRedefine/>
    <w:uiPriority w:val="99"/>
    <w:rsid w:val="00C74BF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eastAsia="en-US"/>
    </w:rPr>
  </w:style>
  <w:style w:type="paragraph" w:styleId="PlainText">
    <w:name w:val="Plain Text"/>
    <w:basedOn w:val="Normal"/>
    <w:link w:val="PlainTextChar"/>
    <w:rsid w:val="00C74BF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74BF7"/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5CB61-17E1-4DAF-8CEB-A16D85BE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11</cp:revision>
  <dcterms:created xsi:type="dcterms:W3CDTF">2019-06-12T11:11:00Z</dcterms:created>
  <dcterms:modified xsi:type="dcterms:W3CDTF">2024-10-23T11:22:00Z</dcterms:modified>
</cp:coreProperties>
</file>